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B131" w14:textId="5694EDE2" w:rsidR="00AF123D" w:rsidRPr="00346EA5" w:rsidRDefault="00D04610" w:rsidP="00AF123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AF123D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F123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37E6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F123D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F123D">
        <w:rPr>
          <w:rFonts w:ascii="Times New Roman" w:eastAsia="Calibri" w:hAnsi="Times New Roman" w:cs="Times New Roman"/>
          <w:b/>
          <w:sz w:val="28"/>
          <w:szCs w:val="28"/>
        </w:rPr>
        <w:t xml:space="preserve">1                                       </w:t>
      </w:r>
      <w:r w:rsidR="00AF123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="00AF123D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3B3C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</w:t>
      </w:r>
      <w:r w:rsidR="00130D1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</w:t>
      </w:r>
      <w:r w:rsidR="00AF123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="00AF123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 2-я группа</w:t>
      </w:r>
    </w:p>
    <w:p w14:paraId="23A1981E" w14:textId="77777777" w:rsidR="00AF123D" w:rsidRPr="00346EA5" w:rsidRDefault="00AF123D" w:rsidP="00AF1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57F48" w14:textId="77777777" w:rsidR="00AF123D" w:rsidRPr="00346EA5" w:rsidRDefault="00AF123D" w:rsidP="00AF1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25CB59BF" w14:textId="5C026A8F" w:rsidR="00AF123D" w:rsidRPr="00D37E6D" w:rsidRDefault="00AF123D" w:rsidP="00D37E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 Информатика и ИКТ</w:t>
      </w:r>
    </w:p>
    <w:p w14:paraId="10C0300E" w14:textId="77777777" w:rsidR="00AF123D" w:rsidRPr="00571655" w:rsidRDefault="00AF123D" w:rsidP="00AF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55">
        <w:rPr>
          <w:rFonts w:ascii="Times New Roman" w:hAnsi="Times New Roman" w:cs="Times New Roman"/>
          <w:b/>
          <w:sz w:val="28"/>
          <w:szCs w:val="28"/>
        </w:rPr>
        <w:t>Инструкция к практической работе №7</w:t>
      </w:r>
    </w:p>
    <w:p w14:paraId="52277F06" w14:textId="20B99223" w:rsidR="00AF123D" w:rsidRPr="007146E7" w:rsidRDefault="00AF123D" w:rsidP="00AF123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E2B">
        <w:rPr>
          <w:rFonts w:ascii="Times New Roman" w:hAnsi="Times New Roman"/>
          <w:b/>
          <w:sz w:val="28"/>
          <w:szCs w:val="28"/>
        </w:rPr>
        <w:t>Тема:</w:t>
      </w:r>
      <w:r w:rsidRPr="00DF4D9B">
        <w:rPr>
          <w:rFonts w:ascii="Times New Roman" w:hAnsi="Times New Roman"/>
          <w:sz w:val="28"/>
          <w:szCs w:val="28"/>
        </w:rPr>
        <w:t xml:space="preserve"> </w:t>
      </w:r>
      <w:r w:rsidR="00D37E6D" w:rsidRPr="00D37E6D">
        <w:rPr>
          <w:rFonts w:ascii="Times New Roman" w:hAnsi="Times New Roman"/>
          <w:sz w:val="28"/>
          <w:szCs w:val="28"/>
        </w:rPr>
        <w:t>Составление алгоритма управления работой исполнителя</w:t>
      </w:r>
    </w:p>
    <w:p w14:paraId="5040DAC7" w14:textId="77777777" w:rsidR="00AF123D" w:rsidRPr="00654DF6" w:rsidRDefault="00AF123D" w:rsidP="00AF123D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146E7">
        <w:rPr>
          <w:b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b/>
          <w:bCs/>
          <w:i/>
          <w:iCs/>
          <w:color w:val="000000"/>
          <w:sz w:val="28"/>
          <w:szCs w:val="28"/>
        </w:rPr>
        <w:t>Образовательная:</w:t>
      </w:r>
    </w:p>
    <w:p w14:paraId="6EAD41DA" w14:textId="77777777" w:rsidR="00D37E6D" w:rsidRDefault="00D37E6D" w:rsidP="00AF123D">
      <w:pPr>
        <w:pStyle w:val="ad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D37E6D">
        <w:rPr>
          <w:rFonts w:eastAsia="Calibri"/>
          <w:sz w:val="28"/>
          <w:szCs w:val="28"/>
          <w:lang w:eastAsia="en-US"/>
        </w:rPr>
        <w:t xml:space="preserve">закрепление навыков программного управления учебными исполнителями алгоритмов </w:t>
      </w:r>
    </w:p>
    <w:p w14:paraId="07221C66" w14:textId="005597CD" w:rsidR="00AF123D" w:rsidRPr="00654DF6" w:rsidRDefault="00AF123D" w:rsidP="00AF123D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Развивающая: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алгоритмического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мышления,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памяти,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внимательности;</w:t>
      </w:r>
    </w:p>
    <w:p w14:paraId="42A81E31" w14:textId="77777777" w:rsidR="00AF123D" w:rsidRPr="00654DF6" w:rsidRDefault="00AF123D" w:rsidP="00AF123D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Воспитательная: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научное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мировоззрение,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информационную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культуру,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расширять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кругозор.</w:t>
      </w:r>
    </w:p>
    <w:p w14:paraId="469B0CED" w14:textId="77003094" w:rsidR="00AF123D" w:rsidRPr="00D37E6D" w:rsidRDefault="00AF123D" w:rsidP="00D37E6D">
      <w:pPr>
        <w:pStyle w:val="ad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627289"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познакомиться с </w:t>
      </w:r>
      <w:r w:rsidRPr="00DC5113">
        <w:rPr>
          <w:sz w:val="28"/>
          <w:szCs w:val="28"/>
        </w:rPr>
        <w:t>программн</w:t>
      </w:r>
      <w:r>
        <w:rPr>
          <w:sz w:val="28"/>
          <w:szCs w:val="28"/>
        </w:rPr>
        <w:t>ым</w:t>
      </w:r>
      <w:r w:rsidRPr="00DC5113">
        <w:rPr>
          <w:sz w:val="28"/>
          <w:szCs w:val="28"/>
        </w:rPr>
        <w:t xml:space="preserve"> управление</w:t>
      </w:r>
      <w:r w:rsidR="00891829">
        <w:rPr>
          <w:sz w:val="28"/>
          <w:szCs w:val="28"/>
        </w:rPr>
        <w:t>м</w:t>
      </w:r>
      <w:r w:rsidRPr="00DC5113">
        <w:rPr>
          <w:sz w:val="28"/>
          <w:szCs w:val="28"/>
        </w:rPr>
        <w:t xml:space="preserve"> </w:t>
      </w:r>
      <w:r w:rsidR="00D37E6D" w:rsidRPr="00D37E6D">
        <w:rPr>
          <w:rFonts w:eastAsia="Calibri"/>
          <w:sz w:val="28"/>
          <w:szCs w:val="28"/>
          <w:lang w:eastAsia="en-US"/>
        </w:rPr>
        <w:t xml:space="preserve">учебными исполнителями алгоритмов </w:t>
      </w:r>
    </w:p>
    <w:p w14:paraId="454BB2BE" w14:textId="77777777" w:rsidR="00AF123D" w:rsidRPr="008275BF" w:rsidRDefault="00AF123D" w:rsidP="00AF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учебник,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50A47" w14:textId="77777777" w:rsidR="00AF123D" w:rsidRDefault="00AF123D" w:rsidP="00AF1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3804CF" w14:textId="31938130" w:rsidR="00AF123D" w:rsidRPr="00BC48CF" w:rsidRDefault="00AF123D" w:rsidP="00AF123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Повторить теоретический материал по видеоуроку </w:t>
      </w:r>
      <w:hyperlink r:id="rId7" w:history="1">
        <w:r w:rsidR="00BC48CF" w:rsidRPr="00BC48CF">
          <w:rPr>
            <w:rStyle w:val="af"/>
            <w:rFonts w:ascii="Times New Roman" w:hAnsi="Times New Roman" w:cs="Times New Roman"/>
            <w:sz w:val="28"/>
            <w:szCs w:val="28"/>
          </w:rPr>
          <w:t>https://youtu.be/BAT2uHmhs8k</w:t>
        </w:r>
      </w:hyperlink>
      <w:r w:rsidR="00BC48CF" w:rsidRPr="00BC48CF">
        <w:rPr>
          <w:rFonts w:ascii="Times New Roman" w:hAnsi="Times New Roman" w:cs="Times New Roman"/>
          <w:sz w:val="28"/>
          <w:szCs w:val="28"/>
        </w:rPr>
        <w:t xml:space="preserve"> </w:t>
      </w:r>
      <w:r w:rsidR="00891829" w:rsidRPr="00BC48CF">
        <w:rPr>
          <w:rFonts w:ascii="Times New Roman" w:hAnsi="Times New Roman" w:cs="Times New Roman"/>
          <w:sz w:val="28"/>
          <w:szCs w:val="28"/>
        </w:rPr>
        <w:t xml:space="preserve"> </w:t>
      </w:r>
      <w:r w:rsidRPr="00BC48CF">
        <w:rPr>
          <w:rFonts w:ascii="Times New Roman" w:hAnsi="Times New Roman" w:cs="Times New Roman"/>
          <w:sz w:val="28"/>
          <w:szCs w:val="28"/>
        </w:rPr>
        <w:t xml:space="preserve"> </w:t>
      </w:r>
      <w:r w:rsidRPr="00BC48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1D49D3" w14:textId="16A75064" w:rsidR="00AF123D" w:rsidRPr="00627289" w:rsidRDefault="00AF123D" w:rsidP="00AF123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28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тетради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 забываем писать выводы и решения)</w:t>
      </w:r>
      <w:r w:rsidR="00891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8AD">
        <w:rPr>
          <w:rFonts w:ascii="Times New Roman" w:eastAsia="Times New Roman" w:hAnsi="Times New Roman" w:cs="Times New Roman"/>
          <w:sz w:val="28"/>
          <w:szCs w:val="28"/>
        </w:rPr>
        <w:t>Скрин работы программы прикрепить к письму</w:t>
      </w:r>
    </w:p>
    <w:p w14:paraId="64A5E836" w14:textId="3FA8C411" w:rsidR="00AF123D" w:rsidRPr="00987174" w:rsidRDefault="00AF123D" w:rsidP="00AF12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289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оформленной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работой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72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6272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6272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4610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130D12" w:rsidRPr="00130D1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30D12" w:rsidRPr="003B3C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37E6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6DEA7C69" w14:textId="77777777" w:rsidR="00AF123D" w:rsidRDefault="00AF123D" w:rsidP="00763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B3E77" w14:textId="77777777" w:rsidR="00691C1D" w:rsidRPr="00763A01" w:rsidRDefault="00691C1D" w:rsidP="0076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A01">
        <w:rPr>
          <w:rFonts w:ascii="Times New Roman" w:hAnsi="Times New Roman" w:cs="Times New Roman"/>
          <w:sz w:val="28"/>
          <w:szCs w:val="28"/>
        </w:rPr>
        <w:t>Ход работы</w:t>
      </w:r>
    </w:p>
    <w:p w14:paraId="1FCB428D" w14:textId="0D135D92" w:rsidR="00E94E2A" w:rsidRPr="00AF123D" w:rsidRDefault="00691C1D" w:rsidP="00AF123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A01">
        <w:rPr>
          <w:rFonts w:ascii="Times New Roman" w:hAnsi="Times New Roman" w:cs="Times New Roman"/>
          <w:b/>
          <w:sz w:val="28"/>
          <w:szCs w:val="28"/>
        </w:rPr>
        <w:t>Задание для практической работы</w:t>
      </w:r>
    </w:p>
    <w:p w14:paraId="7F5751C5" w14:textId="315BBBA9" w:rsidR="002318AD" w:rsidRDefault="00D37E6D">
      <w:pPr>
        <w:pStyle w:val="ad"/>
        <w:shd w:val="clear" w:color="auto" w:fill="FFFFFF"/>
        <w:rPr>
          <w:sz w:val="28"/>
          <w:szCs w:val="28"/>
          <w:u w:val="single"/>
        </w:rPr>
      </w:pPr>
      <w:r w:rsidRPr="00BC48CF">
        <w:rPr>
          <w:rStyle w:val="ae"/>
          <w:sz w:val="28"/>
          <w:szCs w:val="28"/>
        </w:rPr>
        <w:t>Используемое программное обеспечение:</w:t>
      </w:r>
      <w:r w:rsidRPr="00BC48CF">
        <w:rPr>
          <w:sz w:val="28"/>
          <w:szCs w:val="28"/>
        </w:rPr>
        <w:t xml:space="preserve"> среда какого-либо учебного исполнителя алгоритмов графического типа, назначение которого — рисование на экране компьютера. К числу таких исполнителей относятся: </w:t>
      </w:r>
      <w:r w:rsidRPr="00BC48CF">
        <w:rPr>
          <w:sz w:val="28"/>
          <w:szCs w:val="28"/>
          <w:u w:val="single"/>
        </w:rPr>
        <w:t>Черепашка Лого, Чертежник, Кенгуренок</w:t>
      </w:r>
      <w:r w:rsidR="00130D12">
        <w:rPr>
          <w:sz w:val="28"/>
          <w:szCs w:val="28"/>
          <w:u w:val="single"/>
        </w:rPr>
        <w:t xml:space="preserve">, но лучше скачайте </w:t>
      </w:r>
      <w:r w:rsidR="00130D12">
        <w:rPr>
          <w:sz w:val="28"/>
          <w:szCs w:val="28"/>
          <w:u w:val="single"/>
          <w:lang w:val="en-US"/>
        </w:rPr>
        <w:t>scratch</w:t>
      </w:r>
      <w:r w:rsidR="00130D12" w:rsidRPr="00130D12">
        <w:rPr>
          <w:sz w:val="28"/>
          <w:szCs w:val="28"/>
          <w:u w:val="single"/>
        </w:rPr>
        <w:t xml:space="preserve"> (</w:t>
      </w:r>
      <w:hyperlink r:id="rId8" w:history="1">
        <w:r w:rsidR="00130D12" w:rsidRPr="00D420F6">
          <w:rPr>
            <w:rStyle w:val="af"/>
            <w:sz w:val="28"/>
            <w:szCs w:val="28"/>
          </w:rPr>
          <w:t>https://scratch.mit.edu/download</w:t>
        </w:r>
      </w:hyperlink>
      <w:r w:rsidR="00130D12" w:rsidRPr="00130D12">
        <w:rPr>
          <w:sz w:val="28"/>
          <w:szCs w:val="28"/>
          <w:u w:val="single"/>
        </w:rPr>
        <w:t xml:space="preserve"> )</w:t>
      </w:r>
      <w:r w:rsidRPr="00BC48CF">
        <w:rPr>
          <w:sz w:val="28"/>
          <w:szCs w:val="28"/>
          <w:u w:val="single"/>
        </w:rPr>
        <w:t>.</w:t>
      </w:r>
    </w:p>
    <w:p w14:paraId="34703A8B" w14:textId="0A980DF8" w:rsidR="00D37E6D" w:rsidRDefault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t> </w:t>
      </w:r>
      <w:hyperlink r:id="rId9" w:history="1">
        <w:r w:rsidR="002318AD" w:rsidRPr="00B00B07">
          <w:rPr>
            <w:rStyle w:val="af"/>
            <w:sz w:val="28"/>
            <w:szCs w:val="28"/>
          </w:rPr>
          <w:t>https://kpolyakov.spb.ru/school/robots/robots.htm</w:t>
        </w:r>
      </w:hyperlink>
    </w:p>
    <w:p w14:paraId="5A5D93B3" w14:textId="7DA88687" w:rsidR="002318AD" w:rsidRDefault="00257EE4">
      <w:pPr>
        <w:pStyle w:val="ad"/>
        <w:shd w:val="clear" w:color="auto" w:fill="FFFFFF"/>
        <w:rPr>
          <w:sz w:val="28"/>
          <w:szCs w:val="28"/>
        </w:rPr>
      </w:pPr>
      <w:hyperlink r:id="rId10" w:history="1">
        <w:r w:rsidR="002318AD" w:rsidRPr="00B00B07">
          <w:rPr>
            <w:rStyle w:val="af"/>
            <w:sz w:val="28"/>
            <w:szCs w:val="28"/>
          </w:rPr>
          <w:t>https://myrobot.ru/logo/intro.php</w:t>
        </w:r>
      </w:hyperlink>
      <w:r w:rsidR="002318AD">
        <w:rPr>
          <w:sz w:val="28"/>
          <w:szCs w:val="28"/>
        </w:rPr>
        <w:t xml:space="preserve"> </w:t>
      </w:r>
    </w:p>
    <w:p w14:paraId="5082B91B" w14:textId="77777777" w:rsidR="00D37E6D" w:rsidRPr="00BC48CF" w:rsidRDefault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1</w:t>
      </w:r>
    </w:p>
    <w:p w14:paraId="42041165" w14:textId="77777777" w:rsidR="00D37E6D" w:rsidRPr="00BC48CF" w:rsidRDefault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t>Написать подпрограмму (процедуру) STEP и с ее помощью составить программу рисования лесенки по диагонали через все поле рисунка.</w:t>
      </w:r>
    </w:p>
    <w:p w14:paraId="311C23E9" w14:textId="77777777" w:rsidR="00D37E6D" w:rsidRPr="00BC48CF" w:rsidRDefault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noProof/>
          <w:sz w:val="28"/>
          <w:szCs w:val="28"/>
        </w:rPr>
        <w:lastRenderedPageBreak/>
        <w:drawing>
          <wp:inline distT="0" distB="0" distL="0" distR="0" wp14:anchorId="5B0B1990" wp14:editId="53E07D62">
            <wp:extent cx="1905000" cy="1874520"/>
            <wp:effectExtent l="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8CF">
        <w:rPr>
          <w:sz w:val="28"/>
          <w:szCs w:val="28"/>
        </w:rPr>
        <w:t> </w:t>
      </w:r>
    </w:p>
    <w:p w14:paraId="1F9A81C8" w14:textId="77777777" w:rsidR="00D37E6D" w:rsidRPr="00BC48CF" w:rsidRDefault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2</w:t>
      </w:r>
    </w:p>
    <w:p w14:paraId="05718ADC" w14:textId="77777777" w:rsidR="00D37E6D" w:rsidRPr="00BC48CF" w:rsidRDefault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t>Написать программы для рисования следующих рисунков на всю ширину поля, используя вспомогательные алгоритмы (подпрограммы).</w:t>
      </w:r>
    </w:p>
    <w:p w14:paraId="6FE8CC0C" w14:textId="77777777" w:rsidR="00D37E6D" w:rsidRPr="00BC48CF" w:rsidRDefault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inline distT="0" distB="0" distL="0" distR="0" wp14:anchorId="6636EACC" wp14:editId="63DA77E9">
            <wp:extent cx="5715000" cy="1722120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8CF">
        <w:rPr>
          <w:sz w:val="28"/>
          <w:szCs w:val="28"/>
        </w:rPr>
        <w:t> </w:t>
      </w:r>
    </w:p>
    <w:p w14:paraId="50E8D60E" w14:textId="77777777" w:rsidR="00D37E6D" w:rsidRPr="00BC48CF" w:rsidRDefault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3</w:t>
      </w:r>
    </w:p>
    <w:p w14:paraId="0F68ADEE" w14:textId="77777777" w:rsidR="00D37E6D" w:rsidRPr="00BC48CF" w:rsidRDefault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t>Описать подпрограмму для рисования следующей фигуры.</w:t>
      </w:r>
    </w:p>
    <w:p w14:paraId="3DE54AF1" w14:textId="77777777" w:rsidR="00D37E6D" w:rsidRPr="00BC48CF" w:rsidRDefault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inline distT="0" distB="0" distL="0" distR="0" wp14:anchorId="4F3723C0" wp14:editId="11634B21">
            <wp:extent cx="1905000" cy="1005840"/>
            <wp:effectExtent l="0" t="0" r="0" b="381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8CF">
        <w:rPr>
          <w:sz w:val="28"/>
          <w:szCs w:val="28"/>
        </w:rPr>
        <w:t> </w:t>
      </w:r>
    </w:p>
    <w:p w14:paraId="2078E455" w14:textId="77777777" w:rsidR="00D37E6D" w:rsidRPr="00BC48CF" w:rsidRDefault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4</w:t>
      </w:r>
    </w:p>
    <w:p w14:paraId="58DC501E" w14:textId="78F2932D" w:rsidR="00D37E6D" w:rsidRPr="00BC48CF" w:rsidRDefault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45E451" wp14:editId="20206867">
            <wp:simplePos x="0" y="0"/>
            <wp:positionH relativeFrom="column">
              <wp:posOffset>-606425</wp:posOffset>
            </wp:positionH>
            <wp:positionV relativeFrom="paragraph">
              <wp:posOffset>595630</wp:posOffset>
            </wp:positionV>
            <wp:extent cx="6667500" cy="769620"/>
            <wp:effectExtent l="0" t="0" r="0" b="0"/>
            <wp:wrapTight wrapText="bothSides">
              <wp:wrapPolygon edited="0">
                <wp:start x="0" y="0"/>
                <wp:lineTo x="0" y="20851"/>
                <wp:lineTo x="21538" y="20851"/>
                <wp:lineTo x="21538" y="0"/>
                <wp:lineTo x="0" y="0"/>
              </wp:wrapPolygon>
            </wp:wrapTight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CF">
        <w:rPr>
          <w:sz w:val="28"/>
          <w:szCs w:val="28"/>
        </w:rPr>
        <w:t>Используя подпрограмму из предыдущего задания, составить программу для рисования «забора» через все поле рисунка.</w:t>
      </w:r>
    </w:p>
    <w:p w14:paraId="16FA746E" w14:textId="159B1147" w:rsidR="00D37E6D" w:rsidRPr="00BC48CF" w:rsidRDefault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sz w:val="28"/>
          <w:szCs w:val="28"/>
        </w:rPr>
        <w:t> </w:t>
      </w:r>
    </w:p>
    <w:p w14:paraId="21515829" w14:textId="77777777" w:rsidR="00D37E6D" w:rsidRPr="00BC48CF" w:rsidRDefault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lastRenderedPageBreak/>
        <w:t>Задание 5</w:t>
      </w:r>
    </w:p>
    <w:p w14:paraId="48AFD936" w14:textId="1D177098" w:rsidR="00D37E6D" w:rsidRPr="00BC48CF" w:rsidRDefault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9CF587" wp14:editId="27472753">
            <wp:simplePos x="0" y="0"/>
            <wp:positionH relativeFrom="page">
              <wp:align>center</wp:align>
            </wp:positionH>
            <wp:positionV relativeFrom="paragraph">
              <wp:posOffset>619760</wp:posOffset>
            </wp:positionV>
            <wp:extent cx="66675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538" y="21255"/>
                <wp:lineTo x="21538" y="0"/>
                <wp:lineTo x="0" y="0"/>
              </wp:wrapPolygon>
            </wp:wrapTight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CF">
        <w:rPr>
          <w:sz w:val="28"/>
          <w:szCs w:val="28"/>
        </w:rPr>
        <w:t>Оформить решение задания 4 в виде подпрограммы и с ее помощью составить программу рисования следующей фигуры.</w:t>
      </w:r>
    </w:p>
    <w:p w14:paraId="1D2CCEED" w14:textId="2182417F" w:rsidR="00D37E6D" w:rsidRPr="00BC48CF" w:rsidRDefault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sz w:val="28"/>
          <w:szCs w:val="28"/>
        </w:rPr>
        <w:t> </w:t>
      </w:r>
    </w:p>
    <w:p w14:paraId="71C53AE1" w14:textId="77777777" w:rsidR="00D37E6D" w:rsidRPr="00BC48CF" w:rsidRDefault="00D37E6D" w:rsidP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1</w:t>
      </w:r>
    </w:p>
    <w:p w14:paraId="3670ABF8" w14:textId="77777777" w:rsidR="00D37E6D" w:rsidRPr="00BC48CF" w:rsidRDefault="00D37E6D" w:rsidP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t>Написать подпрограмму (процедуру) STEP и с ее помощью составить программу рисования лесенки по диагонали через все поле рисунка.</w:t>
      </w:r>
    </w:p>
    <w:p w14:paraId="1B822808" w14:textId="77777777" w:rsidR="00D37E6D" w:rsidRPr="00BC48CF" w:rsidRDefault="00D37E6D" w:rsidP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inline distT="0" distB="0" distL="0" distR="0" wp14:anchorId="2FFE6562" wp14:editId="4D84204A">
            <wp:extent cx="1905000" cy="187452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8CF">
        <w:rPr>
          <w:sz w:val="28"/>
          <w:szCs w:val="28"/>
        </w:rPr>
        <w:t> </w:t>
      </w:r>
    </w:p>
    <w:p w14:paraId="6B4673B3" w14:textId="77777777" w:rsidR="00D37E6D" w:rsidRPr="00BC48CF" w:rsidRDefault="00D37E6D" w:rsidP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2</w:t>
      </w:r>
    </w:p>
    <w:p w14:paraId="08D18E18" w14:textId="77777777" w:rsidR="00D37E6D" w:rsidRPr="00BC48CF" w:rsidRDefault="00D37E6D" w:rsidP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t>Написать программы для рисования следующих рисунков на всю ширину поля, используя вспомогательные алгоритмы (подпрограммы).</w:t>
      </w:r>
    </w:p>
    <w:p w14:paraId="6A44F021" w14:textId="77777777" w:rsidR="00D37E6D" w:rsidRPr="00BC48CF" w:rsidRDefault="00D37E6D" w:rsidP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inline distT="0" distB="0" distL="0" distR="0" wp14:anchorId="60D79FDB" wp14:editId="4B1C80C1">
            <wp:extent cx="5715000" cy="1722120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8CF">
        <w:rPr>
          <w:sz w:val="28"/>
          <w:szCs w:val="28"/>
        </w:rPr>
        <w:t> </w:t>
      </w:r>
    </w:p>
    <w:p w14:paraId="71BD11C7" w14:textId="77777777" w:rsidR="00D37E6D" w:rsidRPr="00BC48CF" w:rsidRDefault="00D37E6D" w:rsidP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3</w:t>
      </w:r>
    </w:p>
    <w:p w14:paraId="7D5FFFCB" w14:textId="77777777" w:rsidR="00D37E6D" w:rsidRPr="00BC48CF" w:rsidRDefault="00D37E6D" w:rsidP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sz w:val="28"/>
          <w:szCs w:val="28"/>
        </w:rPr>
        <w:lastRenderedPageBreak/>
        <w:t>Описать подпрограмму для рисования следующей фигуры.</w:t>
      </w:r>
    </w:p>
    <w:p w14:paraId="66E4FC5D" w14:textId="77777777" w:rsidR="00D37E6D" w:rsidRPr="00BC48CF" w:rsidRDefault="00D37E6D" w:rsidP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inline distT="0" distB="0" distL="0" distR="0" wp14:anchorId="1F84510B" wp14:editId="3225E02C">
            <wp:extent cx="1905000" cy="1005840"/>
            <wp:effectExtent l="0" t="0" r="0" b="381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8CF">
        <w:rPr>
          <w:sz w:val="28"/>
          <w:szCs w:val="28"/>
        </w:rPr>
        <w:t> </w:t>
      </w:r>
    </w:p>
    <w:p w14:paraId="79B27218" w14:textId="77777777" w:rsidR="00D37E6D" w:rsidRPr="00BC48CF" w:rsidRDefault="00D37E6D" w:rsidP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4</w:t>
      </w:r>
    </w:p>
    <w:p w14:paraId="4DCFFBA7" w14:textId="0774690A" w:rsidR="00D37E6D" w:rsidRPr="00BC48CF" w:rsidRDefault="00D37E6D" w:rsidP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15D544" wp14:editId="43DC68B2">
            <wp:simplePos x="0" y="0"/>
            <wp:positionH relativeFrom="column">
              <wp:posOffset>-499745</wp:posOffset>
            </wp:positionH>
            <wp:positionV relativeFrom="paragraph">
              <wp:posOffset>550545</wp:posOffset>
            </wp:positionV>
            <wp:extent cx="6667500" cy="769620"/>
            <wp:effectExtent l="0" t="0" r="0" b="0"/>
            <wp:wrapSquare wrapText="bothSides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CF">
        <w:rPr>
          <w:sz w:val="28"/>
          <w:szCs w:val="28"/>
        </w:rPr>
        <w:t>Используя подпрограмму из предыдущего задания, составить программу для рисования «забора» через все поле рисунка.</w:t>
      </w:r>
    </w:p>
    <w:p w14:paraId="3EF6161A" w14:textId="6C2FF91B" w:rsidR="00D37E6D" w:rsidRPr="00BC48CF" w:rsidRDefault="00D37E6D" w:rsidP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sz w:val="28"/>
          <w:szCs w:val="28"/>
        </w:rPr>
        <w:t> </w:t>
      </w:r>
    </w:p>
    <w:p w14:paraId="01BAB486" w14:textId="77777777" w:rsidR="00D37E6D" w:rsidRPr="00BC48CF" w:rsidRDefault="00D37E6D" w:rsidP="00D37E6D">
      <w:pPr>
        <w:pStyle w:val="3"/>
        <w:shd w:val="clear" w:color="auto" w:fill="FFFFFF"/>
        <w:rPr>
          <w:sz w:val="28"/>
          <w:szCs w:val="28"/>
        </w:rPr>
      </w:pPr>
      <w:r w:rsidRPr="00BC48CF">
        <w:rPr>
          <w:rStyle w:val="ae"/>
          <w:b/>
          <w:bCs/>
          <w:sz w:val="28"/>
          <w:szCs w:val="28"/>
        </w:rPr>
        <w:t>Задание 5</w:t>
      </w:r>
    </w:p>
    <w:p w14:paraId="72AC1A52" w14:textId="7ED61C76" w:rsidR="00D37E6D" w:rsidRPr="00BC48CF" w:rsidRDefault="00D37E6D" w:rsidP="00D37E6D">
      <w:pPr>
        <w:pStyle w:val="ad"/>
        <w:shd w:val="clear" w:color="auto" w:fill="FFFFFF"/>
        <w:rPr>
          <w:sz w:val="28"/>
          <w:szCs w:val="28"/>
        </w:rPr>
      </w:pPr>
      <w:r w:rsidRPr="00BC48C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0F31984" wp14:editId="770ED140">
            <wp:simplePos x="0" y="0"/>
            <wp:positionH relativeFrom="page">
              <wp:align>center</wp:align>
            </wp:positionH>
            <wp:positionV relativeFrom="paragraph">
              <wp:posOffset>592455</wp:posOffset>
            </wp:positionV>
            <wp:extent cx="66675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538" y="21255"/>
                <wp:lineTo x="21538" y="0"/>
                <wp:lineTo x="0" y="0"/>
              </wp:wrapPolygon>
            </wp:wrapTight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8CF">
        <w:rPr>
          <w:sz w:val="28"/>
          <w:szCs w:val="28"/>
        </w:rPr>
        <w:t>Оформить решение задания 4 в виде подпрограммы и с ее помощью составить программу рисования следующей фигуры.</w:t>
      </w:r>
    </w:p>
    <w:p w14:paraId="4F7AAAFC" w14:textId="27262E97" w:rsidR="00D37E6D" w:rsidRPr="00BC48CF" w:rsidRDefault="00D37E6D" w:rsidP="00D37E6D">
      <w:pPr>
        <w:pStyle w:val="ad"/>
        <w:shd w:val="clear" w:color="auto" w:fill="FFFFFF"/>
        <w:jc w:val="center"/>
        <w:rPr>
          <w:sz w:val="28"/>
          <w:szCs w:val="28"/>
        </w:rPr>
      </w:pPr>
      <w:r w:rsidRPr="00BC48CF">
        <w:rPr>
          <w:sz w:val="28"/>
          <w:szCs w:val="28"/>
        </w:rPr>
        <w:t> </w:t>
      </w:r>
    </w:p>
    <w:p w14:paraId="3459BC68" w14:textId="77777777" w:rsidR="00F4185A" w:rsidRPr="00BC48CF" w:rsidRDefault="00F4185A" w:rsidP="00D37E6D">
      <w:pPr>
        <w:pStyle w:val="piccontcenter60"/>
        <w:spacing w:before="0" w:beforeAutospacing="0" w:after="270" w:afterAutospacing="0"/>
        <w:jc w:val="center"/>
        <w:rPr>
          <w:sz w:val="28"/>
          <w:szCs w:val="28"/>
        </w:rPr>
      </w:pPr>
    </w:p>
    <w:p w14:paraId="26747768" w14:textId="77777777" w:rsidR="00AF123D" w:rsidRPr="00BC48CF" w:rsidRDefault="00AF123D" w:rsidP="00AF123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8CF">
        <w:rPr>
          <w:rFonts w:ascii="Times New Roman" w:hAnsi="Times New Roman" w:cs="Times New Roman"/>
          <w:b/>
          <w:sz w:val="28"/>
          <w:szCs w:val="28"/>
        </w:rPr>
        <w:t xml:space="preserve">Оформить практическую работу в своей рабочей тетради. </w:t>
      </w:r>
    </w:p>
    <w:p w14:paraId="719DA91C" w14:textId="3E12A2CD" w:rsidR="00E94E2A" w:rsidRPr="00BC48CF" w:rsidRDefault="00AF123D" w:rsidP="00AF12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8CF">
        <w:rPr>
          <w:rFonts w:ascii="Times New Roman" w:hAnsi="Times New Roman" w:cs="Times New Roman"/>
          <w:sz w:val="28"/>
          <w:szCs w:val="28"/>
        </w:rPr>
        <w:t>Сформулируйте и запишите вывод</w:t>
      </w:r>
      <w:r w:rsidRPr="00BC48CF">
        <w:rPr>
          <w:rFonts w:ascii="Times New Roman" w:hAnsi="Times New Roman" w:cs="Times New Roman"/>
          <w:b/>
          <w:sz w:val="28"/>
          <w:szCs w:val="28"/>
        </w:rPr>
        <w:t>.</w:t>
      </w:r>
    </w:p>
    <w:p w14:paraId="486D9460" w14:textId="77777777" w:rsidR="00E94E2A" w:rsidRPr="00BC48CF" w:rsidRDefault="00E94E2A" w:rsidP="00763A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E2A" w:rsidRPr="00BC48CF" w:rsidSect="0076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33A9" w14:textId="77777777" w:rsidR="00257EE4" w:rsidRDefault="00257EE4" w:rsidP="00763A01">
      <w:pPr>
        <w:spacing w:after="0" w:line="240" w:lineRule="auto"/>
      </w:pPr>
      <w:r>
        <w:separator/>
      </w:r>
    </w:p>
  </w:endnote>
  <w:endnote w:type="continuationSeparator" w:id="0">
    <w:p w14:paraId="62B14A6B" w14:textId="77777777" w:rsidR="00257EE4" w:rsidRDefault="00257EE4" w:rsidP="0076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6B5A" w14:textId="77777777" w:rsidR="00257EE4" w:rsidRDefault="00257EE4" w:rsidP="00763A01">
      <w:pPr>
        <w:spacing w:after="0" w:line="240" w:lineRule="auto"/>
      </w:pPr>
      <w:r>
        <w:separator/>
      </w:r>
    </w:p>
  </w:footnote>
  <w:footnote w:type="continuationSeparator" w:id="0">
    <w:p w14:paraId="540B8076" w14:textId="77777777" w:rsidR="00257EE4" w:rsidRDefault="00257EE4" w:rsidP="0076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512"/>
    <w:multiLevelType w:val="hybridMultilevel"/>
    <w:tmpl w:val="B0EE4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06C7"/>
    <w:multiLevelType w:val="hybridMultilevel"/>
    <w:tmpl w:val="CB88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6B2"/>
    <w:multiLevelType w:val="hybridMultilevel"/>
    <w:tmpl w:val="07280A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E15"/>
    <w:multiLevelType w:val="hybridMultilevel"/>
    <w:tmpl w:val="C16C01C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575382"/>
    <w:multiLevelType w:val="hybridMultilevel"/>
    <w:tmpl w:val="C3E0FB04"/>
    <w:lvl w:ilvl="0" w:tplc="CF5E07B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1C66"/>
    <w:multiLevelType w:val="hybridMultilevel"/>
    <w:tmpl w:val="75D877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614C"/>
    <w:multiLevelType w:val="hybridMultilevel"/>
    <w:tmpl w:val="BC441A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A52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C03AA"/>
    <w:multiLevelType w:val="hybridMultilevel"/>
    <w:tmpl w:val="22E40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AB6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B1543"/>
    <w:multiLevelType w:val="multilevel"/>
    <w:tmpl w:val="A2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A3B09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AB4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72B97"/>
    <w:multiLevelType w:val="hybridMultilevel"/>
    <w:tmpl w:val="D2AA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E"/>
    <w:rsid w:val="000232FB"/>
    <w:rsid w:val="00040EE3"/>
    <w:rsid w:val="00130D12"/>
    <w:rsid w:val="00204083"/>
    <w:rsid w:val="002318AD"/>
    <w:rsid w:val="00257EE4"/>
    <w:rsid w:val="0027672A"/>
    <w:rsid w:val="002C5DE4"/>
    <w:rsid w:val="00330388"/>
    <w:rsid w:val="003B3C4B"/>
    <w:rsid w:val="00571655"/>
    <w:rsid w:val="00691C1D"/>
    <w:rsid w:val="00763A01"/>
    <w:rsid w:val="007B2035"/>
    <w:rsid w:val="007E2BC0"/>
    <w:rsid w:val="00856021"/>
    <w:rsid w:val="00891829"/>
    <w:rsid w:val="009A287E"/>
    <w:rsid w:val="00A67469"/>
    <w:rsid w:val="00AF123D"/>
    <w:rsid w:val="00B10ABA"/>
    <w:rsid w:val="00BC48CF"/>
    <w:rsid w:val="00D04610"/>
    <w:rsid w:val="00D37E6D"/>
    <w:rsid w:val="00E94E2A"/>
    <w:rsid w:val="00F4185A"/>
    <w:rsid w:val="00F97183"/>
    <w:rsid w:val="00F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CD6F"/>
  <w15:docId w15:val="{FDEAF510-6602-42E2-A28D-4BCF767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2A"/>
  </w:style>
  <w:style w:type="paragraph" w:styleId="3">
    <w:name w:val="heading 3"/>
    <w:basedOn w:val="a"/>
    <w:link w:val="30"/>
    <w:uiPriority w:val="9"/>
    <w:qFormat/>
    <w:rsid w:val="00D37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3A01"/>
  </w:style>
  <w:style w:type="paragraph" w:styleId="a9">
    <w:name w:val="footer"/>
    <w:basedOn w:val="a"/>
    <w:link w:val="aa"/>
    <w:uiPriority w:val="99"/>
    <w:unhideWhenUsed/>
    <w:rsid w:val="0076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A01"/>
  </w:style>
  <w:style w:type="paragraph" w:styleId="ab">
    <w:name w:val="Body Text Indent"/>
    <w:basedOn w:val="a"/>
    <w:link w:val="ac"/>
    <w:unhideWhenUsed/>
    <w:rsid w:val="0057165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57165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57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655"/>
  </w:style>
  <w:style w:type="character" w:styleId="ae">
    <w:name w:val="Strong"/>
    <w:basedOn w:val="a0"/>
    <w:uiPriority w:val="22"/>
    <w:qFormat/>
    <w:rsid w:val="00571655"/>
    <w:rPr>
      <w:b/>
      <w:bCs/>
    </w:rPr>
  </w:style>
  <w:style w:type="paragraph" w:customStyle="1" w:styleId="piccontcenter60">
    <w:name w:val="pic_cont_center_60"/>
    <w:basedOn w:val="a"/>
    <w:rsid w:val="0057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contcenter50">
    <w:name w:val="pic_cont_center_50"/>
    <w:basedOn w:val="a"/>
    <w:rsid w:val="00F4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F123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9182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37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download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BAT2uHmhs8k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myrobot.ru/logo/intr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robots/robots.ht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Гостева</dc:creator>
  <cp:keywords/>
  <dc:description/>
  <cp:lastModifiedBy>НАТАЛЬЯ Иванова</cp:lastModifiedBy>
  <cp:revision>6</cp:revision>
  <dcterms:created xsi:type="dcterms:W3CDTF">2021-10-25T08:54:00Z</dcterms:created>
  <dcterms:modified xsi:type="dcterms:W3CDTF">2021-11-11T08:40:00Z</dcterms:modified>
</cp:coreProperties>
</file>